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E" w:rsidRDefault="005038BE" w:rsidP="005038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</w:p>
    <w:p w:rsidR="005038BE" w:rsidRDefault="005038BE" w:rsidP="005038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«Проточинская СОШ»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038BE" w:rsidRDefault="005038BE" w:rsidP="005038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38BE" w:rsidRDefault="005038BE" w:rsidP="005038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письма </w:t>
      </w:r>
      <w:proofErr w:type="spellStart"/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 В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Проточинская </w:t>
      </w:r>
      <w:r w:rsidR="001A38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СОШ» разработан настоящий </w:t>
      </w:r>
      <w:r w:rsidR="001A382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рафик. В основе </w:t>
      </w:r>
      <w:r w:rsidR="001A382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>рафика лежат данные Рабочих программ по предметам.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A3822" w:rsidRPr="001A3822" w:rsidRDefault="005038BE" w:rsidP="005038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A382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>рафике указаны контрольные, проверочные и диагностические работы</w:t>
      </w:r>
      <w:proofErr w:type="gramStart"/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</w:t>
      </w:r>
      <w:r w:rsidR="001A38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>Срезовые  и проверочные работы в График не вошли, т.к. эти работы проводятся в течение 15-20 мин. и не всегда для всех обучающихся класса.</w:t>
      </w:r>
    </w:p>
    <w:p w:rsidR="001A3822" w:rsidRPr="006F2599" w:rsidRDefault="005038BE" w:rsidP="005038BE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        </w:t>
      </w:r>
      <w:r w:rsidR="001A3822" w:rsidRPr="006F2599">
        <w:rPr>
          <w:rFonts w:ascii="Times New Roman" w:hAnsi="Times New Roman" w:cs="Times New Roman"/>
          <w:i w:val="0"/>
          <w:sz w:val="24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метапредмет, английский язык (базовый уровень), </w:t>
      </w:r>
      <w:proofErr w:type="gramStart"/>
      <w:r w:rsidR="001A3822" w:rsidRPr="006F2599">
        <w:rPr>
          <w:rFonts w:ascii="Times New Roman" w:hAnsi="Times New Roman" w:cs="Times New Roman"/>
          <w:i w:val="0"/>
          <w:sz w:val="24"/>
        </w:rPr>
        <w:t>естественно-научная</w:t>
      </w:r>
      <w:proofErr w:type="gramEnd"/>
      <w:r w:rsidR="001A3822" w:rsidRPr="006F2599">
        <w:rPr>
          <w:rFonts w:ascii="Times New Roman" w:hAnsi="Times New Roman" w:cs="Times New Roman"/>
          <w:i w:val="0"/>
          <w:sz w:val="24"/>
        </w:rPr>
        <w:t xml:space="preserve"> грамотность, профессиональное самоопределение) проходят по особому графику.</w:t>
      </w:r>
    </w:p>
    <w:p w:rsidR="001A3822" w:rsidRDefault="005038BE" w:rsidP="005038BE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       </w:t>
      </w:r>
      <w:r w:rsidR="001A3822" w:rsidRPr="006F2599">
        <w:rPr>
          <w:rFonts w:ascii="Times New Roman" w:hAnsi="Times New Roman" w:cs="Times New Roman"/>
          <w:i w:val="0"/>
          <w:sz w:val="24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D04518">
        <w:rPr>
          <w:lang w:val="ru-RU"/>
        </w:rPr>
        <w:br/>
      </w:r>
    </w:p>
    <w:tbl>
      <w:tblPr>
        <w:tblW w:w="146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9"/>
        <w:gridCol w:w="9754"/>
        <w:gridCol w:w="3223"/>
      </w:tblGrid>
      <w:tr w:rsidR="001012AD" w:rsidTr="00573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 w:rsidTr="005038BE">
        <w:tc>
          <w:tcPr>
            <w:tcW w:w="1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573E1A" w:rsidTr="00573E1A">
        <w:tc>
          <w:tcPr>
            <w:tcW w:w="0" w:type="auto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573E1A" w:rsidTr="00573E1A"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3,4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573E1A" w:rsidRPr="00573E1A" w:rsidTr="00573E1A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573E1A" w:rsidRDefault="00573E1A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Контрольная работа «Нумерация от 1 до 20»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 неделя апреля</w:t>
            </w:r>
          </w:p>
        </w:tc>
      </w:tr>
      <w:tr w:rsidR="00573E1A" w:rsidRPr="00573E1A" w:rsidTr="00573E1A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573E1A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573E1A" w:rsidRDefault="00573E1A" w:rsidP="006C7E8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6C7E8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2 неделя 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573E1A" w:rsidTr="00CB168E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573E1A" w:rsidRDefault="00573E1A" w:rsidP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6C7E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Итоговая диагностика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Default="00573E1A" w:rsidP="006C7E8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 неделя апреля</w:t>
            </w:r>
          </w:p>
        </w:tc>
      </w:tr>
      <w:tr w:rsidR="00573E1A" w:rsidTr="00CB168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Default="00573E1A" w:rsidP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6C7E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Стартовая </w:t>
            </w: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диагностика готовности к школьному обучению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6C7E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3,4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573E1A" w:rsidTr="005038BE">
        <w:tc>
          <w:tcPr>
            <w:tcW w:w="1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573E1A" w:rsidTr="00573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573E1A" w:rsidTr="00573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573E1A" w:rsidTr="00573E1A">
        <w:trPr>
          <w:trHeight w:val="30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5038BE" w:rsidRDefault="00573E1A" w:rsidP="005038B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12.05.2023 – 26.05.2023г</w:t>
            </w:r>
          </w:p>
        </w:tc>
      </w:tr>
      <w:tr w:rsidR="00573E1A" w:rsidTr="00953D9A">
        <w:trPr>
          <w:trHeight w:val="39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953D9A" w:rsidRDefault="00573E1A" w:rsidP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5038B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ноября</w:t>
            </w:r>
          </w:p>
        </w:tc>
      </w:tr>
      <w:tr w:rsidR="00953D9A" w:rsidTr="00953D9A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573E1A" w:rsidRDefault="00953D9A" w:rsidP="006C7E8C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 w:rsidP="006C7E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Итоговая диагностика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Default="00953D9A" w:rsidP="006C7E8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 неделя апреля</w:t>
            </w:r>
          </w:p>
        </w:tc>
      </w:tr>
      <w:tr w:rsidR="00953D9A" w:rsidTr="002F3F98">
        <w:trPr>
          <w:trHeight w:val="3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 w:rsidP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953D9A" w:rsidRDefault="00953D9A" w:rsidP="00953D9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Стартовая </w:t>
            </w: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диагностика готовности к школьному обучению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Default="00953D9A" w:rsidP="005038BE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3,4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573E1A" w:rsidTr="005038BE">
        <w:tc>
          <w:tcPr>
            <w:tcW w:w="1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73E1A" w:rsidTr="00573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573E1A" w:rsidTr="00573E1A">
        <w:trPr>
          <w:trHeight w:val="50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953D9A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953D9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полугодий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</w:tr>
      <w:tr w:rsidR="00573E1A" w:rsidTr="00573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573E1A" w:rsidTr="00573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953D9A" w:rsidRDefault="00953D9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Сентябрь, март, апрель</w:t>
            </w:r>
          </w:p>
        </w:tc>
      </w:tr>
      <w:tr w:rsidR="00953D9A" w:rsidTr="00674CC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математике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9A" w:rsidRDefault="00953D9A">
            <w:r w:rsidRPr="009C3988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Сентябрь, март, апрель</w:t>
            </w:r>
          </w:p>
        </w:tc>
      </w:tr>
      <w:tr w:rsidR="00953D9A" w:rsidRPr="00B94FD7" w:rsidTr="00674CC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окружающему миру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9A" w:rsidRDefault="00953D9A">
            <w:r w:rsidRPr="009C3988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Сентябрь, март, апрель</w:t>
            </w:r>
          </w:p>
        </w:tc>
      </w:tr>
      <w:tr w:rsidR="00573E1A" w:rsidTr="005038BE">
        <w:tc>
          <w:tcPr>
            <w:tcW w:w="1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73E1A" w:rsidTr="00573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573E1A" w:rsidTr="00573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953D9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953D9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573E1A" w:rsidTr="00573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за </w:t>
            </w:r>
            <w:r w:rsidR="00953D9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53D9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953D9A" w:rsidTr="004F14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9A" w:rsidRDefault="00953D9A">
            <w:r w:rsidRPr="0088569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Сентябрь, март, апрель</w:t>
            </w:r>
          </w:p>
        </w:tc>
      </w:tr>
      <w:tr w:rsidR="00953D9A" w:rsidTr="004F14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9A" w:rsidRDefault="00953D9A">
            <w:r w:rsidRPr="0088569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Сентябрь, март, апрель</w:t>
            </w:r>
          </w:p>
        </w:tc>
      </w:tr>
      <w:tr w:rsidR="00953D9A" w:rsidTr="004F14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2 предметам по выбору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9A" w:rsidRDefault="00953D9A">
            <w:r w:rsidRPr="0088569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Сентябрь, март, апрель</w:t>
            </w:r>
          </w:p>
        </w:tc>
      </w:tr>
      <w:tr w:rsidR="00573E1A" w:rsidTr="005038BE">
        <w:tc>
          <w:tcPr>
            <w:tcW w:w="1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 xml:space="preserve">7-е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73E1A" w:rsidTr="00573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953D9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Входящая</w:t>
            </w:r>
            <w:r w:rsidR="00573E1A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диагностика по</w:t>
            </w:r>
            <w:r w:rsidR="00573E1A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573E1A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573E1A" w:rsidTr="00573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953D9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953D9A" w:rsidRDefault="00573E1A" w:rsidP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3,4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53D9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573E1A" w:rsidTr="00573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за </w:t>
            </w:r>
            <w:r w:rsidR="00953D9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53D9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953D9A" w:rsidTr="007400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9A" w:rsidRDefault="00953D9A">
            <w:r w:rsidRPr="004F6C6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Сентябрь, март, апрель</w:t>
            </w:r>
          </w:p>
        </w:tc>
      </w:tr>
      <w:tr w:rsidR="00953D9A" w:rsidTr="007400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9A" w:rsidRDefault="00953D9A">
            <w:r w:rsidRPr="004F6C6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Сентябрь, март, апрель</w:t>
            </w:r>
          </w:p>
        </w:tc>
      </w:tr>
      <w:tr w:rsidR="00953D9A" w:rsidTr="007400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9A" w:rsidRDefault="00953D9A">
            <w:r w:rsidRPr="004F6C6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Сентябрь, март, апрель</w:t>
            </w:r>
          </w:p>
        </w:tc>
      </w:tr>
      <w:tr w:rsidR="00953D9A" w:rsidTr="0074007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9A" w:rsidRDefault="00953D9A">
            <w:r w:rsidRPr="004F6C6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Сентябрь, март, апрель</w:t>
            </w:r>
          </w:p>
        </w:tc>
      </w:tr>
      <w:tr w:rsidR="00573E1A" w:rsidTr="005038BE">
        <w:tc>
          <w:tcPr>
            <w:tcW w:w="1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73E1A" w:rsidTr="00573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53D9A" w:rsidTr="00573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 w:rsidP="006C7E8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953D9A" w:rsidRDefault="00953D9A" w:rsidP="006C7E8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3,4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953D9A" w:rsidTr="00573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 w:rsidP="006C7E8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за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D9A" w:rsidRPr="001A3822" w:rsidRDefault="00953D9A" w:rsidP="006C7E8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573E1A" w:rsidTr="00573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20.09.2022 г.</w:t>
            </w:r>
          </w:p>
        </w:tc>
      </w:tr>
      <w:tr w:rsidR="00573E1A" w:rsidTr="00573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22.09.2022 г.</w:t>
            </w:r>
          </w:p>
        </w:tc>
      </w:tr>
      <w:tr w:rsidR="00573E1A" w:rsidTr="00573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10.10. 2022 г. </w:t>
            </w:r>
          </w:p>
        </w:tc>
      </w:tr>
      <w:tr w:rsidR="00573E1A" w:rsidTr="00573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13.10.2022 г.</w:t>
            </w:r>
          </w:p>
        </w:tc>
      </w:tr>
      <w:tr w:rsidR="00573E1A" w:rsidTr="005038BE">
        <w:tc>
          <w:tcPr>
            <w:tcW w:w="1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73E1A" w:rsidTr="00573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573E1A" w:rsidTr="00573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proofErr w:type="gramEnd"/>
            <w:r w:rsidR="00953D9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953D9A" w:rsidRDefault="00573E1A" w:rsidP="00953D9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3,4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53D9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573E1A" w:rsidTr="00573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573E1A" w:rsidTr="00573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за </w:t>
            </w:r>
            <w:r w:rsidR="00953D9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 полугодие в форме ОГЭ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953D9A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 неделя декабря</w:t>
            </w:r>
          </w:p>
        </w:tc>
      </w:tr>
      <w:tr w:rsidR="00573E1A" w:rsidRPr="00953D9A" w:rsidTr="00573E1A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953D9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ОГЭ по русскому языку и математике</w:t>
            </w:r>
            <w:r w:rsidR="00B976F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976F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( </w:t>
            </w:r>
            <w:proofErr w:type="gramEnd"/>
            <w:r w:rsidR="00B976F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 предмета на выбор)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953D9A" w:rsidRDefault="00B976F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Май, июнь</w:t>
            </w:r>
          </w:p>
        </w:tc>
      </w:tr>
      <w:tr w:rsidR="00573E1A" w:rsidTr="005038BE">
        <w:tc>
          <w:tcPr>
            <w:tcW w:w="1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73E1A" w:rsidTr="00573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Стартовые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573E1A" w:rsidTr="00573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B976F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 полугоди</w:t>
            </w:r>
            <w:r w:rsidR="00B976FD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B976FD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  <w:r w:rsidR="00B976FD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мая</w:t>
            </w:r>
          </w:p>
        </w:tc>
      </w:tr>
      <w:tr w:rsidR="00573E1A" w:rsidTr="005038BE">
        <w:tc>
          <w:tcPr>
            <w:tcW w:w="1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73E1A" w:rsidTr="00573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D10CB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573E1A" w:rsidTr="00573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573E1A" w:rsidTr="00573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 w:rsidP="00D10CB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2,3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573E1A" w:rsidTr="00573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1A3822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 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полугоди</w:t>
            </w:r>
            <w:r w:rsidR="00B976FD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E1A" w:rsidRPr="00B976FD" w:rsidRDefault="00573E1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  <w:r w:rsidR="00B976FD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май</w:t>
            </w:r>
          </w:p>
        </w:tc>
      </w:tr>
      <w:tr w:rsidR="00B976FD" w:rsidTr="009C05A4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6FD" w:rsidRPr="001A3822" w:rsidRDefault="00B976F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6FD" w:rsidRPr="001A3822" w:rsidRDefault="00B976F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6FD" w:rsidRPr="00B976FD" w:rsidRDefault="00B976F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B976FD" w:rsidTr="009C05A4"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6FD" w:rsidRPr="001A3822" w:rsidRDefault="00B976F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6FD" w:rsidRPr="001A3822" w:rsidRDefault="00B976FD" w:rsidP="006C7E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ГЭ по русскому языку и математике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 предмета на выбор)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6FD" w:rsidRPr="00953D9A" w:rsidRDefault="00B976FD" w:rsidP="006C7E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Май, июнь</w:t>
            </w:r>
          </w:p>
        </w:tc>
      </w:tr>
    </w:tbl>
    <w:p w:rsidR="006C17A8" w:rsidRDefault="006C17A8"/>
    <w:sectPr w:rsidR="006C17A8" w:rsidSect="00573E1A">
      <w:pgSz w:w="16839" w:h="11907" w:orient="landscape"/>
      <w:pgMar w:top="851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012AD"/>
    <w:rsid w:val="001A3822"/>
    <w:rsid w:val="002D33B1"/>
    <w:rsid w:val="002D3591"/>
    <w:rsid w:val="003514A0"/>
    <w:rsid w:val="004F7E17"/>
    <w:rsid w:val="005038BE"/>
    <w:rsid w:val="00573E1A"/>
    <w:rsid w:val="005A05CE"/>
    <w:rsid w:val="00653AF6"/>
    <w:rsid w:val="006C17A8"/>
    <w:rsid w:val="00953D9A"/>
    <w:rsid w:val="00B73A5A"/>
    <w:rsid w:val="00B94FD7"/>
    <w:rsid w:val="00B976FD"/>
    <w:rsid w:val="00CA617D"/>
    <w:rsid w:val="00D04518"/>
    <w:rsid w:val="00D10CB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проточный</cp:lastModifiedBy>
  <cp:revision>7</cp:revision>
  <dcterms:created xsi:type="dcterms:W3CDTF">2011-11-02T04:15:00Z</dcterms:created>
  <dcterms:modified xsi:type="dcterms:W3CDTF">2023-04-07T13:13:00Z</dcterms:modified>
</cp:coreProperties>
</file>