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54A7F" w14:textId="40E97B92" w:rsidR="003C57ED" w:rsidRPr="003C57ED" w:rsidRDefault="003C57ED" w:rsidP="003C57ED">
      <w:pPr>
        <w:tabs>
          <w:tab w:val="left" w:pos="30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 в МКОУ «</w:t>
      </w:r>
      <w:proofErr w:type="spellStart"/>
      <w:r w:rsidRPr="003C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Проточинская</w:t>
      </w:r>
      <w:proofErr w:type="spellEnd"/>
      <w:r w:rsidRPr="003C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14:paraId="3DCB16EF" w14:textId="6B55AB30" w:rsidR="003C57ED" w:rsidRPr="003C57ED" w:rsidRDefault="003C57ED" w:rsidP="003C57ED">
      <w:pPr>
        <w:tabs>
          <w:tab w:val="left" w:pos="30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2024-2025 учебный год.</w:t>
      </w:r>
    </w:p>
    <w:p w14:paraId="1482BF42" w14:textId="77777777" w:rsidR="003C57ED" w:rsidRPr="003C57ED" w:rsidRDefault="003C57ED" w:rsidP="003C57ED">
      <w:pPr>
        <w:tabs>
          <w:tab w:val="left" w:pos="3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57F94" w14:textId="58365426" w:rsidR="003C57ED" w:rsidRPr="003C57ED" w:rsidRDefault="003C57ED" w:rsidP="003C57ED">
      <w:pPr>
        <w:tabs>
          <w:tab w:val="left" w:pos="30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класс в первой четверти (адаптационный период)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0"/>
        <w:gridCol w:w="3129"/>
        <w:gridCol w:w="3116"/>
      </w:tblGrid>
      <w:tr w:rsidR="003C57ED" w:rsidRPr="003C57ED" w14:paraId="011CA3D7" w14:textId="77777777" w:rsidTr="00164554">
        <w:tc>
          <w:tcPr>
            <w:tcW w:w="3190" w:type="dxa"/>
          </w:tcPr>
          <w:p w14:paraId="049C28CF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190" w:type="dxa"/>
          </w:tcPr>
          <w:p w14:paraId="75D65115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14:paraId="39F18233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3C57ED" w:rsidRPr="003C57ED" w14:paraId="0B45EE8D" w14:textId="77777777" w:rsidTr="00164554">
        <w:tc>
          <w:tcPr>
            <w:tcW w:w="3190" w:type="dxa"/>
          </w:tcPr>
          <w:p w14:paraId="42C62341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190" w:type="dxa"/>
          </w:tcPr>
          <w:p w14:paraId="46435EA3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14:paraId="21927958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3C57ED" w:rsidRPr="003C57ED" w14:paraId="09080FA0" w14:textId="77777777" w:rsidTr="00164554">
        <w:tc>
          <w:tcPr>
            <w:tcW w:w="3190" w:type="dxa"/>
          </w:tcPr>
          <w:p w14:paraId="14DD58F0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3190" w:type="dxa"/>
          </w:tcPr>
          <w:p w14:paraId="0AA9AE21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3191" w:type="dxa"/>
          </w:tcPr>
          <w:p w14:paraId="2A89F1A5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  <w:tr w:rsidR="003C57ED" w:rsidRPr="003C57ED" w14:paraId="1446E27B" w14:textId="77777777" w:rsidTr="00164554">
        <w:tc>
          <w:tcPr>
            <w:tcW w:w="3190" w:type="dxa"/>
          </w:tcPr>
          <w:p w14:paraId="154C27F2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3190" w:type="dxa"/>
          </w:tcPr>
          <w:p w14:paraId="25A538F2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14:paraId="4E866113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3C57ED" w:rsidRPr="003C57ED" w14:paraId="4A3E9294" w14:textId="77777777" w:rsidTr="00164554">
        <w:tc>
          <w:tcPr>
            <w:tcW w:w="3190" w:type="dxa"/>
          </w:tcPr>
          <w:p w14:paraId="7E6B5495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190" w:type="dxa"/>
          </w:tcPr>
          <w:p w14:paraId="7698D867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91" w:type="dxa"/>
          </w:tcPr>
          <w:p w14:paraId="60B2E66B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3C57ED" w:rsidRPr="003C57ED" w14:paraId="1263D013" w14:textId="77777777" w:rsidTr="00164554">
        <w:tc>
          <w:tcPr>
            <w:tcW w:w="3190" w:type="dxa"/>
          </w:tcPr>
          <w:p w14:paraId="5D8A0D55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190" w:type="dxa"/>
          </w:tcPr>
          <w:p w14:paraId="142E605B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14:paraId="52333ACE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</w:tbl>
    <w:p w14:paraId="1A321736" w14:textId="77777777" w:rsidR="003C57ED" w:rsidRPr="003C57ED" w:rsidRDefault="003C57ED" w:rsidP="003C57ED">
      <w:pPr>
        <w:tabs>
          <w:tab w:val="left" w:pos="30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2,3,4; 5-11 классы: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90"/>
        <w:gridCol w:w="3142"/>
        <w:gridCol w:w="3113"/>
      </w:tblGrid>
      <w:tr w:rsidR="003C57ED" w:rsidRPr="003C57ED" w14:paraId="37EE746E" w14:textId="77777777" w:rsidTr="003C57ED">
        <w:tc>
          <w:tcPr>
            <w:tcW w:w="3090" w:type="dxa"/>
          </w:tcPr>
          <w:p w14:paraId="0EB12FD6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142" w:type="dxa"/>
          </w:tcPr>
          <w:p w14:paraId="3E84E794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3113" w:type="dxa"/>
          </w:tcPr>
          <w:p w14:paraId="0BB4F382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3C57ED" w:rsidRPr="003C57ED" w14:paraId="3B2F8561" w14:textId="77777777" w:rsidTr="003C57ED">
        <w:tc>
          <w:tcPr>
            <w:tcW w:w="3090" w:type="dxa"/>
          </w:tcPr>
          <w:p w14:paraId="51F56E43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142" w:type="dxa"/>
          </w:tcPr>
          <w:p w14:paraId="4F93D30F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3" w:type="dxa"/>
          </w:tcPr>
          <w:p w14:paraId="7514D4AA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3C57ED" w:rsidRPr="003C57ED" w14:paraId="6E540878" w14:textId="77777777" w:rsidTr="003C57ED">
        <w:tc>
          <w:tcPr>
            <w:tcW w:w="3090" w:type="dxa"/>
          </w:tcPr>
          <w:p w14:paraId="291CAB63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3142" w:type="dxa"/>
          </w:tcPr>
          <w:p w14:paraId="4BE7C3F0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3113" w:type="dxa"/>
          </w:tcPr>
          <w:p w14:paraId="1554B943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  <w:tr w:rsidR="003C57ED" w:rsidRPr="003C57ED" w14:paraId="3E092DDC" w14:textId="77777777" w:rsidTr="003C57ED">
        <w:tc>
          <w:tcPr>
            <w:tcW w:w="3090" w:type="dxa"/>
          </w:tcPr>
          <w:p w14:paraId="28D5C839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3142" w:type="dxa"/>
          </w:tcPr>
          <w:p w14:paraId="2C6F0A73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3" w:type="dxa"/>
          </w:tcPr>
          <w:p w14:paraId="3AF0AC27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</w:tr>
      <w:tr w:rsidR="003C57ED" w:rsidRPr="003C57ED" w14:paraId="5B54090E" w14:textId="77777777" w:rsidTr="003C57ED">
        <w:tc>
          <w:tcPr>
            <w:tcW w:w="3090" w:type="dxa"/>
          </w:tcPr>
          <w:p w14:paraId="013114A9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3142" w:type="dxa"/>
          </w:tcPr>
          <w:p w14:paraId="52F252A9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2 перемена (прием пищи)</w:t>
            </w:r>
          </w:p>
        </w:tc>
        <w:tc>
          <w:tcPr>
            <w:tcW w:w="3113" w:type="dxa"/>
          </w:tcPr>
          <w:p w14:paraId="355A113C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3C57ED" w:rsidRPr="003C57ED" w14:paraId="32BB4F8B" w14:textId="77777777" w:rsidTr="003C57ED">
        <w:tc>
          <w:tcPr>
            <w:tcW w:w="3090" w:type="dxa"/>
          </w:tcPr>
          <w:p w14:paraId="41EC4B42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142" w:type="dxa"/>
          </w:tcPr>
          <w:p w14:paraId="210FEF68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3" w:type="dxa"/>
          </w:tcPr>
          <w:p w14:paraId="7B6026BE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</w:tr>
      <w:tr w:rsidR="003C57ED" w:rsidRPr="003C57ED" w14:paraId="3F77CD6A" w14:textId="77777777" w:rsidTr="003C57ED">
        <w:tc>
          <w:tcPr>
            <w:tcW w:w="3090" w:type="dxa"/>
          </w:tcPr>
          <w:p w14:paraId="56E75F89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142" w:type="dxa"/>
          </w:tcPr>
          <w:p w14:paraId="0548F506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3 перемена (прием пищи)</w:t>
            </w:r>
          </w:p>
        </w:tc>
        <w:tc>
          <w:tcPr>
            <w:tcW w:w="3113" w:type="dxa"/>
          </w:tcPr>
          <w:p w14:paraId="5AEC8A05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11-35</w:t>
            </w:r>
          </w:p>
        </w:tc>
      </w:tr>
      <w:tr w:rsidR="003C57ED" w:rsidRPr="003C57ED" w14:paraId="49823D1F" w14:textId="77777777" w:rsidTr="003C57ED">
        <w:tc>
          <w:tcPr>
            <w:tcW w:w="3090" w:type="dxa"/>
          </w:tcPr>
          <w:p w14:paraId="72102F0D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11-35</w:t>
            </w:r>
          </w:p>
        </w:tc>
        <w:tc>
          <w:tcPr>
            <w:tcW w:w="3142" w:type="dxa"/>
          </w:tcPr>
          <w:p w14:paraId="71E9F3DD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3113" w:type="dxa"/>
          </w:tcPr>
          <w:p w14:paraId="373D6616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</w:tr>
      <w:tr w:rsidR="003C57ED" w:rsidRPr="003C57ED" w14:paraId="1983A45A" w14:textId="77777777" w:rsidTr="003C57ED">
        <w:tc>
          <w:tcPr>
            <w:tcW w:w="3090" w:type="dxa"/>
          </w:tcPr>
          <w:p w14:paraId="246FB404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3142" w:type="dxa"/>
          </w:tcPr>
          <w:p w14:paraId="6C59CA8D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3113" w:type="dxa"/>
          </w:tcPr>
          <w:p w14:paraId="4BBC7FE7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</w:tr>
      <w:tr w:rsidR="003C57ED" w:rsidRPr="003C57ED" w14:paraId="21B56450" w14:textId="77777777" w:rsidTr="003C57ED">
        <w:tc>
          <w:tcPr>
            <w:tcW w:w="3090" w:type="dxa"/>
          </w:tcPr>
          <w:p w14:paraId="6A44C598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3142" w:type="dxa"/>
          </w:tcPr>
          <w:p w14:paraId="6B5D3B32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13" w:type="dxa"/>
          </w:tcPr>
          <w:p w14:paraId="72B4EB57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3C57ED" w:rsidRPr="003C57ED" w14:paraId="0193FEC3" w14:textId="77777777" w:rsidTr="003C57ED">
        <w:tc>
          <w:tcPr>
            <w:tcW w:w="3090" w:type="dxa"/>
          </w:tcPr>
          <w:p w14:paraId="46D626B5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142" w:type="dxa"/>
          </w:tcPr>
          <w:p w14:paraId="2097B8D6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5 перемена(прием пищи)</w:t>
            </w:r>
          </w:p>
        </w:tc>
        <w:tc>
          <w:tcPr>
            <w:tcW w:w="3113" w:type="dxa"/>
          </w:tcPr>
          <w:p w14:paraId="779A9D5D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</w:tr>
      <w:tr w:rsidR="003C57ED" w:rsidRPr="003C57ED" w14:paraId="498A63CF" w14:textId="77777777" w:rsidTr="003C57ED">
        <w:tc>
          <w:tcPr>
            <w:tcW w:w="3090" w:type="dxa"/>
          </w:tcPr>
          <w:p w14:paraId="25A129A0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3142" w:type="dxa"/>
          </w:tcPr>
          <w:p w14:paraId="32C6AE1A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13" w:type="dxa"/>
          </w:tcPr>
          <w:p w14:paraId="0B11EBA9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3C57ED" w:rsidRPr="003C57ED" w14:paraId="6D8A450D" w14:textId="77777777" w:rsidTr="003C57ED">
        <w:trPr>
          <w:trHeight w:val="300"/>
        </w:trPr>
        <w:tc>
          <w:tcPr>
            <w:tcW w:w="3090" w:type="dxa"/>
            <w:tcBorders>
              <w:bottom w:val="single" w:sz="4" w:space="0" w:color="auto"/>
            </w:tcBorders>
          </w:tcPr>
          <w:p w14:paraId="5D23E13D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4484CC02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6 перемена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35934351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</w:tr>
      <w:tr w:rsidR="003C57ED" w:rsidRPr="003C57ED" w14:paraId="6D68F811" w14:textId="77777777" w:rsidTr="003C57ED">
        <w:trPr>
          <w:trHeight w:val="255"/>
        </w:trPr>
        <w:tc>
          <w:tcPr>
            <w:tcW w:w="3090" w:type="dxa"/>
            <w:tcBorders>
              <w:top w:val="single" w:sz="4" w:space="0" w:color="auto"/>
            </w:tcBorders>
          </w:tcPr>
          <w:p w14:paraId="6C8800A0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3142" w:type="dxa"/>
            <w:tcBorders>
              <w:top w:val="single" w:sz="4" w:space="0" w:color="auto"/>
            </w:tcBorders>
          </w:tcPr>
          <w:p w14:paraId="388CF289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124147B7" w14:textId="77777777" w:rsidR="003C57ED" w:rsidRPr="003C57ED" w:rsidRDefault="003C57ED" w:rsidP="003C57ED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</w:tr>
    </w:tbl>
    <w:p w14:paraId="0709D6DE" w14:textId="77777777" w:rsidR="003C57ED" w:rsidRPr="003C57ED" w:rsidRDefault="003C57ED" w:rsidP="003C57ED">
      <w:pPr>
        <w:rPr>
          <w:rFonts w:ascii="Times New Roman" w:hAnsi="Times New Roman" w:cs="Times New Roman"/>
          <w:b/>
          <w:sz w:val="24"/>
          <w:szCs w:val="24"/>
        </w:rPr>
      </w:pPr>
      <w:r w:rsidRPr="003C57ED"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2726"/>
        <w:gridCol w:w="2327"/>
        <w:gridCol w:w="2387"/>
      </w:tblGrid>
      <w:tr w:rsidR="003C57ED" w:rsidRPr="003C57ED" w14:paraId="4C674B39" w14:textId="77777777" w:rsidTr="003C57ED">
        <w:trPr>
          <w:trHeight w:val="624"/>
        </w:trPr>
        <w:tc>
          <w:tcPr>
            <w:tcW w:w="1951" w:type="dxa"/>
          </w:tcPr>
          <w:p w14:paraId="1F84AA70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F8B4F79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</w:tcPr>
          <w:p w14:paraId="5E74A50E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</w:tcPr>
          <w:p w14:paraId="3BECEA98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0AF0A143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(дни)</w:t>
            </w:r>
          </w:p>
        </w:tc>
      </w:tr>
      <w:tr w:rsidR="003C57ED" w:rsidRPr="003C57ED" w14:paraId="62A82100" w14:textId="77777777" w:rsidTr="00164554">
        <w:trPr>
          <w:trHeight w:val="176"/>
        </w:trPr>
        <w:tc>
          <w:tcPr>
            <w:tcW w:w="1951" w:type="dxa"/>
          </w:tcPr>
          <w:p w14:paraId="31BDB947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834" w:type="dxa"/>
          </w:tcPr>
          <w:p w14:paraId="56799E07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393" w:type="dxa"/>
          </w:tcPr>
          <w:p w14:paraId="12B04617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5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93" w:type="dxa"/>
          </w:tcPr>
          <w:p w14:paraId="0F7DA824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10  дней</w:t>
            </w:r>
          </w:p>
        </w:tc>
      </w:tr>
      <w:tr w:rsidR="003C57ED" w:rsidRPr="003C57ED" w14:paraId="0BD3F1E8" w14:textId="77777777" w:rsidTr="00164554">
        <w:tc>
          <w:tcPr>
            <w:tcW w:w="1951" w:type="dxa"/>
          </w:tcPr>
          <w:p w14:paraId="6706F87B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834" w:type="dxa"/>
          </w:tcPr>
          <w:p w14:paraId="11776DB7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2393" w:type="dxa"/>
          </w:tcPr>
          <w:p w14:paraId="2DB8AF97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8  января</w:t>
            </w:r>
          </w:p>
        </w:tc>
        <w:tc>
          <w:tcPr>
            <w:tcW w:w="2393" w:type="dxa"/>
          </w:tcPr>
          <w:p w14:paraId="213510D8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3C57ED" w:rsidRPr="003C57ED" w14:paraId="2C03851E" w14:textId="77777777" w:rsidTr="00164554">
        <w:tc>
          <w:tcPr>
            <w:tcW w:w="1951" w:type="dxa"/>
          </w:tcPr>
          <w:p w14:paraId="5CF4170A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834" w:type="dxa"/>
          </w:tcPr>
          <w:p w14:paraId="1B24B898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393" w:type="dxa"/>
          </w:tcPr>
          <w:p w14:paraId="6ACA7083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393" w:type="dxa"/>
          </w:tcPr>
          <w:p w14:paraId="734B54DD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9  дней</w:t>
            </w:r>
          </w:p>
        </w:tc>
      </w:tr>
      <w:tr w:rsidR="003C57ED" w:rsidRPr="003C57ED" w14:paraId="200D92C6" w14:textId="77777777" w:rsidTr="00164554">
        <w:tc>
          <w:tcPr>
            <w:tcW w:w="1951" w:type="dxa"/>
          </w:tcPr>
          <w:p w14:paraId="1E1699DB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41924BF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3A3AA73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8CEC94F" w14:textId="77777777" w:rsidR="003C57ED" w:rsidRPr="003C57ED" w:rsidRDefault="003C57ED" w:rsidP="003C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D">
              <w:rPr>
                <w:rFonts w:ascii="Times New Roman" w:hAnsi="Times New Roman" w:cs="Times New Roman"/>
                <w:sz w:val="24"/>
                <w:szCs w:val="24"/>
              </w:rPr>
              <w:t>31 день</w:t>
            </w:r>
          </w:p>
        </w:tc>
      </w:tr>
    </w:tbl>
    <w:p w14:paraId="43C47CD0" w14:textId="77777777" w:rsidR="003C57ED" w:rsidRPr="003C57ED" w:rsidRDefault="003C57ED" w:rsidP="003C57ED">
      <w:pPr>
        <w:rPr>
          <w:rFonts w:ascii="Times New Roman" w:hAnsi="Times New Roman" w:cs="Times New Roman"/>
          <w:sz w:val="24"/>
          <w:szCs w:val="24"/>
        </w:rPr>
      </w:pPr>
      <w:r w:rsidRPr="003C57ED">
        <w:rPr>
          <w:rFonts w:ascii="Times New Roman" w:hAnsi="Times New Roman" w:cs="Times New Roman"/>
          <w:sz w:val="24"/>
          <w:szCs w:val="24"/>
        </w:rPr>
        <w:t>Дополнительные каникулы для 1 класса в третьей четверти с 17 февраля 2025 г по 24 февраля 2025 г.</w:t>
      </w:r>
    </w:p>
    <w:p w14:paraId="63F50AF5" w14:textId="77777777" w:rsidR="003C57ED" w:rsidRPr="003C57ED" w:rsidRDefault="003C57ED" w:rsidP="003C57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7ED">
        <w:rPr>
          <w:rFonts w:ascii="Times New Roman" w:hAnsi="Times New Roman" w:cs="Times New Roman"/>
          <w:b/>
          <w:bCs/>
          <w:sz w:val="24"/>
          <w:szCs w:val="24"/>
        </w:rPr>
        <w:t>Примечание для 9,11 классов</w:t>
      </w:r>
    </w:p>
    <w:p w14:paraId="4AB23936" w14:textId="77777777" w:rsidR="003C57ED" w:rsidRPr="003C57ED" w:rsidRDefault="003C57ED" w:rsidP="003C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ED">
        <w:rPr>
          <w:rFonts w:ascii="Times New Roman" w:hAnsi="Times New Roman" w:cs="Times New Roman"/>
          <w:sz w:val="24"/>
          <w:szCs w:val="24"/>
        </w:rPr>
        <w:t>26.10.24г.- работаем по расписанию понедельника</w:t>
      </w:r>
    </w:p>
    <w:p w14:paraId="3249AF26" w14:textId="647C609B" w:rsidR="003C57ED" w:rsidRPr="003C57ED" w:rsidRDefault="003C57ED" w:rsidP="003C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ED">
        <w:rPr>
          <w:rFonts w:ascii="Times New Roman" w:hAnsi="Times New Roman" w:cs="Times New Roman"/>
          <w:sz w:val="24"/>
          <w:szCs w:val="24"/>
        </w:rPr>
        <w:t xml:space="preserve">28.12.24г.- работаем по расписанию </w:t>
      </w:r>
      <w:r w:rsidR="00781626">
        <w:rPr>
          <w:rFonts w:ascii="Times New Roman" w:hAnsi="Times New Roman" w:cs="Times New Roman"/>
          <w:sz w:val="24"/>
          <w:szCs w:val="24"/>
        </w:rPr>
        <w:t>четверг</w:t>
      </w:r>
    </w:p>
    <w:p w14:paraId="4FD1192C" w14:textId="17BA1693" w:rsidR="003C57ED" w:rsidRPr="003C57ED" w:rsidRDefault="003C57ED" w:rsidP="003C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ED">
        <w:rPr>
          <w:rFonts w:ascii="Times New Roman" w:hAnsi="Times New Roman" w:cs="Times New Roman"/>
          <w:sz w:val="24"/>
          <w:szCs w:val="24"/>
        </w:rPr>
        <w:t xml:space="preserve">22.03.25г.- работаем по расписанию </w:t>
      </w:r>
      <w:r w:rsidR="00781626">
        <w:rPr>
          <w:rFonts w:ascii="Times New Roman" w:hAnsi="Times New Roman" w:cs="Times New Roman"/>
          <w:sz w:val="24"/>
          <w:szCs w:val="24"/>
        </w:rPr>
        <w:t>пятница</w:t>
      </w:r>
    </w:p>
    <w:p w14:paraId="56E83C9C" w14:textId="77777777" w:rsidR="008A25BF" w:rsidRDefault="008A25BF"/>
    <w:sectPr w:rsidR="008A25BF" w:rsidSect="003C57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F1"/>
    <w:rsid w:val="003C57ED"/>
    <w:rsid w:val="00694FF1"/>
    <w:rsid w:val="00781626"/>
    <w:rsid w:val="008A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EFBA"/>
  <w15:chartTrackingRefBased/>
  <w15:docId w15:val="{0A4BDB1C-8D24-40B7-A552-FF79CA2B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57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C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2024-09-17T04:31:00Z</dcterms:created>
  <dcterms:modified xsi:type="dcterms:W3CDTF">2024-09-17T04:46:00Z</dcterms:modified>
</cp:coreProperties>
</file>