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D9" w:rsidRPr="00712BD9" w:rsidRDefault="00712BD9" w:rsidP="00712BD9">
      <w:r w:rsidRPr="00712BD9">
        <w:t>27.03.2020г.                                                                                          ПРИКАЗ      № 24</w:t>
      </w:r>
    </w:p>
    <w:p w:rsidR="00712BD9" w:rsidRPr="00712BD9" w:rsidRDefault="00712BD9" w:rsidP="00712BD9">
      <w:r w:rsidRPr="00712BD9">
        <w:t> </w:t>
      </w:r>
    </w:p>
    <w:p w:rsidR="00712BD9" w:rsidRPr="00712BD9" w:rsidRDefault="00712BD9" w:rsidP="00712BD9">
      <w:r w:rsidRPr="00712BD9">
        <w:t>«О корректировке рабочих программ</w:t>
      </w:r>
    </w:p>
    <w:p w:rsidR="00712BD9" w:rsidRPr="00712BD9" w:rsidRDefault="00712BD9" w:rsidP="00712BD9">
      <w:r w:rsidRPr="00712BD9">
        <w:t>учебных предметов»</w:t>
      </w:r>
    </w:p>
    <w:p w:rsidR="00712BD9" w:rsidRPr="00712BD9" w:rsidRDefault="00712BD9" w:rsidP="00712BD9">
      <w:r w:rsidRPr="00712BD9">
        <w:t>На основании     методических  рекомендаций Министерства  образования  Красноярского  края «Об  организации  обучения  с  применением  электронного  обучения  и дистанционных образовательных технологий»,</w:t>
      </w:r>
    </w:p>
    <w:p w:rsidR="00712BD9" w:rsidRPr="00712BD9" w:rsidRDefault="00712BD9" w:rsidP="00712BD9">
      <w:r w:rsidRPr="00712BD9">
        <w:t>П Р И К А З Ы В А Ю:</w:t>
      </w:r>
    </w:p>
    <w:p w:rsidR="00712BD9" w:rsidRPr="00712BD9" w:rsidRDefault="00712BD9" w:rsidP="00712BD9">
      <w:r w:rsidRPr="00712BD9">
        <w:t>1.Учителям  предметникам:</w:t>
      </w:r>
    </w:p>
    <w:p w:rsidR="00712BD9" w:rsidRPr="00712BD9" w:rsidRDefault="00712BD9" w:rsidP="00712BD9">
      <w:r w:rsidRPr="00712BD9">
        <w:t>1.1.    Провести  корректировку  рабочих  программ  по  учебным  предметам  учебного  плана   МКОУ  «</w:t>
      </w:r>
      <w:proofErr w:type="spellStart"/>
      <w:r w:rsidRPr="00712BD9">
        <w:t>Проточинская</w:t>
      </w:r>
      <w:proofErr w:type="spellEnd"/>
      <w:r w:rsidRPr="00712BD9">
        <w:t xml:space="preserve"> СОШ»  в  части календарно-тематического планирования, форм обучения, с учетом продолжительности 4 четверти, сохранив  в  содержании  опорные  темы, без  освоения  которых  невозможно  осуществление  текущего  контроля  успеваемости, прохождение  обучающимися  промежуточной  аттестации, государственной  итоговой  аттестации.</w:t>
      </w:r>
    </w:p>
    <w:p w:rsidR="00712BD9" w:rsidRPr="00712BD9" w:rsidRDefault="00712BD9" w:rsidP="00712BD9">
      <w:r w:rsidRPr="00712BD9">
        <w:t>1.2.  Оформить листы корректировки рабочих программ по учебным предметам.</w:t>
      </w:r>
    </w:p>
    <w:p w:rsidR="00712BD9" w:rsidRPr="00712BD9" w:rsidRDefault="00712BD9" w:rsidP="00712BD9">
      <w:r w:rsidRPr="00712BD9">
        <w:t>2.  Ломаевой  Н.В., завучу  школы, провести  контроль  корректировки  рабочих  программ  в  части  календарно-тематического планирования, форм обучения. По итогам контроля  составить справку.</w:t>
      </w:r>
    </w:p>
    <w:p w:rsidR="00712BD9" w:rsidRPr="00712BD9" w:rsidRDefault="00712BD9" w:rsidP="00712BD9">
      <w:r w:rsidRPr="00712BD9">
        <w:t>4. Контроль  за  исполнением  данного  приказа  оставляю  за  собой.</w:t>
      </w:r>
    </w:p>
    <w:p w:rsidR="00712BD9" w:rsidRPr="00712BD9" w:rsidRDefault="00712BD9" w:rsidP="00712BD9">
      <w:r w:rsidRPr="00712BD9">
        <w:t> </w:t>
      </w:r>
    </w:p>
    <w:p w:rsidR="00712BD9" w:rsidRPr="00712BD9" w:rsidRDefault="00712BD9" w:rsidP="00712BD9">
      <w:r w:rsidRPr="00712BD9">
        <w:t xml:space="preserve">Директор школы:                                                    </w:t>
      </w:r>
      <w:proofErr w:type="spellStart"/>
      <w:r w:rsidRPr="00712BD9">
        <w:t>Юркова</w:t>
      </w:r>
      <w:proofErr w:type="spellEnd"/>
      <w:r w:rsidRPr="00712BD9">
        <w:t xml:space="preserve"> М.И.</w:t>
      </w:r>
    </w:p>
    <w:p w:rsidR="00E33007" w:rsidRDefault="00E33007"/>
    <w:sectPr w:rsidR="00E3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12BD9"/>
    <w:rsid w:val="00712BD9"/>
    <w:rsid w:val="00E3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1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1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2022-02-03T02:35:00Z</dcterms:created>
  <dcterms:modified xsi:type="dcterms:W3CDTF">2022-02-03T02:35:00Z</dcterms:modified>
</cp:coreProperties>
</file>