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930375" w14:paraId="33626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5784E58" w14:textId="51F72FA0" w:rsidR="00930375" w:rsidRDefault="00CF382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07AE0386" wp14:editId="3F238D79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375" w14:paraId="768CA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10ACDF9" w14:textId="77777777" w:rsidR="00930375" w:rsidRDefault="0093037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Красноярского края от 29.09.2021 N 674-п</w:t>
            </w:r>
            <w:r>
              <w:rPr>
                <w:sz w:val="48"/>
                <w:szCs w:val="48"/>
              </w:rPr>
              <w:br/>
              <w:t>(ред. от 15.12.2021)</w:t>
            </w:r>
            <w:r>
              <w:rPr>
                <w:sz w:val="48"/>
                <w:szCs w:val="48"/>
              </w:rPr>
              <w:br/>
              <w:t>"Об установлении величины прожиточного минимума на душу населения и по основным социально-демографическим группам населения Красноярского края на 2022 год"</w:t>
            </w:r>
          </w:p>
        </w:tc>
      </w:tr>
      <w:tr w:rsidR="00930375" w14:paraId="535E3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CFCA54D" w14:textId="77777777" w:rsidR="00930375" w:rsidRDefault="0093037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603CB708" w14:textId="77777777" w:rsidR="00930375" w:rsidRDefault="00930375">
      <w:pPr>
        <w:pStyle w:val="ConsPlusNormal"/>
        <w:rPr>
          <w:rFonts w:ascii="Tahoma" w:hAnsi="Tahoma" w:cs="Tahoma"/>
          <w:sz w:val="28"/>
          <w:szCs w:val="28"/>
        </w:rPr>
        <w:sectPr w:rsidR="00930375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1446A1AC" w14:textId="77777777" w:rsidR="00930375" w:rsidRDefault="00930375">
      <w:pPr>
        <w:pStyle w:val="ConsPlusNormal"/>
        <w:jc w:val="both"/>
        <w:outlineLvl w:val="0"/>
      </w:pPr>
    </w:p>
    <w:p w14:paraId="74B50F4F" w14:textId="77777777" w:rsidR="00930375" w:rsidRDefault="00930375">
      <w:pPr>
        <w:pStyle w:val="ConsPlusTitle"/>
        <w:jc w:val="center"/>
        <w:outlineLvl w:val="0"/>
      </w:pPr>
      <w:r>
        <w:t>ПРАВИТЕЛЬСТВО КРАСНОЯРСКОГО КРАЯ</w:t>
      </w:r>
    </w:p>
    <w:p w14:paraId="61194302" w14:textId="77777777" w:rsidR="00930375" w:rsidRDefault="00930375">
      <w:pPr>
        <w:pStyle w:val="ConsPlusTitle"/>
        <w:jc w:val="center"/>
      </w:pPr>
    </w:p>
    <w:p w14:paraId="212C8091" w14:textId="77777777" w:rsidR="00930375" w:rsidRDefault="00930375">
      <w:pPr>
        <w:pStyle w:val="ConsPlusTitle"/>
        <w:jc w:val="center"/>
      </w:pPr>
      <w:r>
        <w:t>ПОСТАНОВЛЕНИЕ</w:t>
      </w:r>
    </w:p>
    <w:p w14:paraId="434CF02D" w14:textId="77777777" w:rsidR="00930375" w:rsidRDefault="00930375">
      <w:pPr>
        <w:pStyle w:val="ConsPlusTitle"/>
        <w:jc w:val="center"/>
      </w:pPr>
      <w:r>
        <w:t>от 29 сентября 2021 г. N 674-п</w:t>
      </w:r>
    </w:p>
    <w:p w14:paraId="79A6BC58" w14:textId="77777777" w:rsidR="00930375" w:rsidRDefault="00930375">
      <w:pPr>
        <w:pStyle w:val="ConsPlusTitle"/>
        <w:jc w:val="center"/>
      </w:pPr>
    </w:p>
    <w:p w14:paraId="0C947F8C" w14:textId="77777777" w:rsidR="00930375" w:rsidRDefault="00930375">
      <w:pPr>
        <w:pStyle w:val="ConsPlusTitle"/>
        <w:jc w:val="center"/>
      </w:pPr>
      <w:r>
        <w:t>ОБ УСТАНОВЛЕНИИ ВЕЛИЧИНЫ ПРОЖИТОЧНОГО МИНИМУМА НА ДУШУ</w:t>
      </w:r>
    </w:p>
    <w:p w14:paraId="37EDCFD6" w14:textId="77777777" w:rsidR="00930375" w:rsidRDefault="00930375">
      <w:pPr>
        <w:pStyle w:val="ConsPlusTitle"/>
        <w:jc w:val="center"/>
      </w:pPr>
      <w:r>
        <w:t>НАСЕЛЕНИЯ И ПО ОСНОВНЫМ СОЦИАЛЬНО-ДЕМОГРАФИЧЕСКИМ ГРУППАМ</w:t>
      </w:r>
    </w:p>
    <w:p w14:paraId="394B2480" w14:textId="77777777" w:rsidR="00930375" w:rsidRDefault="00930375">
      <w:pPr>
        <w:pStyle w:val="ConsPlusTitle"/>
        <w:jc w:val="center"/>
      </w:pPr>
      <w:r>
        <w:t>НАСЕЛЕНИЯ КРАСНОЯРСКОГО КРАЯ НА 2022 ГОД</w:t>
      </w:r>
    </w:p>
    <w:p w14:paraId="12C42196" w14:textId="77777777" w:rsidR="00930375" w:rsidRDefault="0093037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0375" w14:paraId="098EA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3E3A" w14:textId="77777777" w:rsidR="00930375" w:rsidRDefault="0093037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FC87" w14:textId="77777777" w:rsidR="00930375" w:rsidRDefault="0093037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B8AF7E" w14:textId="77777777" w:rsidR="00930375" w:rsidRDefault="009303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831568F" w14:textId="77777777" w:rsidR="00930375" w:rsidRDefault="009303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67D260FF" w14:textId="77777777" w:rsidR="00930375" w:rsidRDefault="009303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15.12.2021 N 873-п)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078F" w14:textId="77777777" w:rsidR="00930375" w:rsidRDefault="0093037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FEFD4FD" w14:textId="77777777" w:rsidR="00930375" w:rsidRDefault="00930375">
      <w:pPr>
        <w:pStyle w:val="ConsPlusNormal"/>
        <w:jc w:val="both"/>
      </w:pPr>
    </w:p>
    <w:p w14:paraId="6ECABC6F" w14:textId="77777777" w:rsidR="00930375" w:rsidRDefault="0093037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Федерации", </w:t>
      </w:r>
      <w:hyperlink r:id="rId11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Красноярского края от 17.12.2004 N 13-2780 "О порядке установления величины прожиточного минимума в крае" постановляю:</w:t>
      </w:r>
    </w:p>
    <w:p w14:paraId="72ABD5F3" w14:textId="77777777" w:rsidR="00930375" w:rsidRDefault="00930375">
      <w:pPr>
        <w:pStyle w:val="ConsPlusNormal"/>
        <w:spacing w:before="240"/>
        <w:ind w:firstLine="540"/>
        <w:jc w:val="both"/>
      </w:pPr>
      <w:r>
        <w:t xml:space="preserve">1. Установить величину прожиточного минимума на 2022 год в целом по Красноярскому краю на душу населения - 14046 рублей, для трудоспособного населения - 15310 рублей, для пенсионеров (в том числе в целях установления социальной доплаты к пенсии, предусмотренной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помощи") - 12080 рублей, для детей - 14645 рублей.</w:t>
      </w:r>
    </w:p>
    <w:p w14:paraId="453BAD35" w14:textId="77777777" w:rsidR="00930375" w:rsidRDefault="00930375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15.12.2021 N 873-п)</w:t>
      </w:r>
    </w:p>
    <w:p w14:paraId="1D70B3AE" w14:textId="77777777" w:rsidR="00930375" w:rsidRDefault="00930375">
      <w:pPr>
        <w:pStyle w:val="ConsPlusNormal"/>
        <w:spacing w:before="240"/>
        <w:ind w:firstLine="540"/>
        <w:jc w:val="both"/>
      </w:pPr>
      <w:r>
        <w:t xml:space="preserve">2. Установить </w:t>
      </w:r>
      <w:hyperlink w:anchor="Par33" w:tooltip="КОЭФФИЦИЕНТЫ" w:history="1">
        <w:r>
          <w:rPr>
            <w:color w:val="0000FF"/>
          </w:rPr>
          <w:t>коэффициенты</w:t>
        </w:r>
      </w:hyperlink>
      <w:r>
        <w:t xml:space="preserve"> дифференциации величины прожиточного минимума и величину прожиточного минимума на душу населения и по основным социально-демографическим группам населения для отдельных городских округов и муниципальных районов, входящих в первую или вторую группы территорий, и для третьей группы территорий Красноярского края на 2022 год согласно приложению.</w:t>
      </w:r>
    </w:p>
    <w:p w14:paraId="07A9E37F" w14:textId="77777777" w:rsidR="00930375" w:rsidRDefault="00930375">
      <w:pPr>
        <w:pStyle w:val="ConsPlusNormal"/>
        <w:spacing w:before="240"/>
        <w:ind w:firstLine="540"/>
        <w:jc w:val="both"/>
      </w:pPr>
      <w:r>
        <w:t>3.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14:paraId="1B8924FA" w14:textId="77777777" w:rsidR="00930375" w:rsidRDefault="00930375">
      <w:pPr>
        <w:pStyle w:val="ConsPlusNormal"/>
        <w:spacing w:before="240"/>
        <w:ind w:firstLine="540"/>
        <w:jc w:val="both"/>
      </w:pPr>
      <w:r>
        <w:t>4. Постановление вступает в силу с 1 января 2022 года, но не ранее чем через 10 дней после его официального опубликования.</w:t>
      </w:r>
    </w:p>
    <w:p w14:paraId="775C5A3E" w14:textId="77777777" w:rsidR="00930375" w:rsidRDefault="00930375">
      <w:pPr>
        <w:pStyle w:val="ConsPlusNormal"/>
        <w:jc w:val="both"/>
      </w:pPr>
    </w:p>
    <w:p w14:paraId="2CFEEB0B" w14:textId="77777777" w:rsidR="00930375" w:rsidRDefault="00930375">
      <w:pPr>
        <w:pStyle w:val="ConsPlusNormal"/>
        <w:jc w:val="right"/>
      </w:pPr>
      <w:r>
        <w:t>Исполняющий обязанности</w:t>
      </w:r>
    </w:p>
    <w:p w14:paraId="4A8BDBD6" w14:textId="77777777" w:rsidR="00930375" w:rsidRDefault="00930375">
      <w:pPr>
        <w:pStyle w:val="ConsPlusNormal"/>
        <w:jc w:val="right"/>
      </w:pPr>
      <w:r>
        <w:t>председателя Правительства края</w:t>
      </w:r>
    </w:p>
    <w:p w14:paraId="727D8E96" w14:textId="77777777" w:rsidR="00930375" w:rsidRDefault="00930375">
      <w:pPr>
        <w:pStyle w:val="ConsPlusNormal"/>
        <w:jc w:val="right"/>
      </w:pPr>
      <w:r>
        <w:t>В.В.БАХАРЬ</w:t>
      </w:r>
    </w:p>
    <w:p w14:paraId="55D3F545" w14:textId="77777777" w:rsidR="00930375" w:rsidRDefault="00930375">
      <w:pPr>
        <w:pStyle w:val="ConsPlusNormal"/>
        <w:jc w:val="both"/>
      </w:pPr>
    </w:p>
    <w:p w14:paraId="3F753DBF" w14:textId="77777777" w:rsidR="00930375" w:rsidRDefault="00930375">
      <w:pPr>
        <w:pStyle w:val="ConsPlusNormal"/>
        <w:jc w:val="both"/>
      </w:pPr>
    </w:p>
    <w:p w14:paraId="0FCE8E86" w14:textId="77777777" w:rsidR="00930375" w:rsidRDefault="00930375">
      <w:pPr>
        <w:pStyle w:val="ConsPlusNormal"/>
        <w:jc w:val="both"/>
      </w:pPr>
    </w:p>
    <w:p w14:paraId="023E5EC2" w14:textId="77777777" w:rsidR="00930375" w:rsidRDefault="00930375">
      <w:pPr>
        <w:pStyle w:val="ConsPlusNormal"/>
        <w:jc w:val="both"/>
      </w:pPr>
    </w:p>
    <w:p w14:paraId="2DC5F52B" w14:textId="77777777" w:rsidR="00930375" w:rsidRDefault="00930375">
      <w:pPr>
        <w:pStyle w:val="ConsPlusNormal"/>
        <w:jc w:val="both"/>
      </w:pPr>
    </w:p>
    <w:p w14:paraId="1E5B5169" w14:textId="77777777" w:rsidR="00930375" w:rsidRDefault="00930375">
      <w:pPr>
        <w:pStyle w:val="ConsPlusNormal"/>
        <w:jc w:val="right"/>
        <w:outlineLvl w:val="0"/>
      </w:pPr>
      <w:r>
        <w:t>Приложение</w:t>
      </w:r>
    </w:p>
    <w:p w14:paraId="304EEB02" w14:textId="77777777" w:rsidR="00930375" w:rsidRDefault="00930375">
      <w:pPr>
        <w:pStyle w:val="ConsPlusNormal"/>
        <w:jc w:val="right"/>
      </w:pPr>
      <w:r>
        <w:lastRenderedPageBreak/>
        <w:t>к Постановлению</w:t>
      </w:r>
    </w:p>
    <w:p w14:paraId="5E9A789A" w14:textId="77777777" w:rsidR="00930375" w:rsidRDefault="00930375">
      <w:pPr>
        <w:pStyle w:val="ConsPlusNormal"/>
        <w:jc w:val="right"/>
      </w:pPr>
      <w:r>
        <w:t>Правительства Красноярского края</w:t>
      </w:r>
    </w:p>
    <w:p w14:paraId="671193B8" w14:textId="77777777" w:rsidR="00930375" w:rsidRDefault="00930375">
      <w:pPr>
        <w:pStyle w:val="ConsPlusNormal"/>
        <w:jc w:val="right"/>
      </w:pPr>
      <w:r>
        <w:t>от 29 сентября 2021 г. N 674-п</w:t>
      </w:r>
    </w:p>
    <w:p w14:paraId="285CE9A3" w14:textId="77777777" w:rsidR="00930375" w:rsidRDefault="00930375">
      <w:pPr>
        <w:pStyle w:val="ConsPlusNormal"/>
        <w:jc w:val="both"/>
      </w:pPr>
    </w:p>
    <w:p w14:paraId="0F7BEC5B" w14:textId="77777777" w:rsidR="00930375" w:rsidRDefault="00930375">
      <w:pPr>
        <w:pStyle w:val="ConsPlusTitle"/>
        <w:jc w:val="center"/>
      </w:pPr>
      <w:bookmarkStart w:id="0" w:name="Par33"/>
      <w:bookmarkEnd w:id="0"/>
      <w:r>
        <w:t>КОЭФФИЦИЕНТЫ</w:t>
      </w:r>
    </w:p>
    <w:p w14:paraId="2027263E" w14:textId="77777777" w:rsidR="00930375" w:rsidRDefault="00930375">
      <w:pPr>
        <w:pStyle w:val="ConsPlusTitle"/>
        <w:jc w:val="center"/>
      </w:pPr>
      <w:r>
        <w:t>ДИФФЕРЕНЦИАЦИИ ВЕЛИЧИНЫ ПРОЖИТОЧНОГО МИНИМУМА И ВЕЛИЧИНА</w:t>
      </w:r>
    </w:p>
    <w:p w14:paraId="18F2E16E" w14:textId="77777777" w:rsidR="00930375" w:rsidRDefault="00930375">
      <w:pPr>
        <w:pStyle w:val="ConsPlusTitle"/>
        <w:jc w:val="center"/>
      </w:pPr>
      <w:r>
        <w:t>ПРОЖИТОЧНОГО МИНИМУМА НА ДУШУ НАСЕЛЕНИЯ И ПО ОСНОВНЫМ</w:t>
      </w:r>
    </w:p>
    <w:p w14:paraId="38BF08AF" w14:textId="77777777" w:rsidR="00930375" w:rsidRDefault="00930375">
      <w:pPr>
        <w:pStyle w:val="ConsPlusTitle"/>
        <w:jc w:val="center"/>
      </w:pPr>
      <w:r>
        <w:t>СОЦИАЛЬНО-ДЕМОГРАФИЧЕСКИМ ГРУППАМ НАСЕЛЕНИЯ ДЛЯ ОТДЕЛЬНЫХ</w:t>
      </w:r>
    </w:p>
    <w:p w14:paraId="13BD059B" w14:textId="77777777" w:rsidR="00930375" w:rsidRDefault="00930375">
      <w:pPr>
        <w:pStyle w:val="ConsPlusTitle"/>
        <w:jc w:val="center"/>
      </w:pPr>
      <w:r>
        <w:t>ГОРОДСКИХ ОКРУГОВ И МУНИЦИПАЛЬНЫХ РАЙОНОВ, ВХОДЯЩИХ В ПЕРВУЮ</w:t>
      </w:r>
    </w:p>
    <w:p w14:paraId="558CD197" w14:textId="77777777" w:rsidR="00930375" w:rsidRDefault="00930375">
      <w:pPr>
        <w:pStyle w:val="ConsPlusTitle"/>
        <w:jc w:val="center"/>
      </w:pPr>
      <w:r>
        <w:t>ИЛИ ВТОРУЮ ГРУППЫ ТЕРРИТОРИЙ, И ДЛЯ ТРЕТЬЕЙ ГРУППЫ</w:t>
      </w:r>
    </w:p>
    <w:p w14:paraId="1651763C" w14:textId="77777777" w:rsidR="00930375" w:rsidRDefault="00930375">
      <w:pPr>
        <w:pStyle w:val="ConsPlusTitle"/>
        <w:jc w:val="center"/>
      </w:pPr>
      <w:r>
        <w:t>ТЕРРИТОРИЙ КРАСНОЯРСКОГО КРАЯ НА 2022 ГОД</w:t>
      </w:r>
    </w:p>
    <w:p w14:paraId="4E31903F" w14:textId="77777777" w:rsidR="00930375" w:rsidRDefault="0093037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0375" w14:paraId="38035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A06B" w14:textId="77777777" w:rsidR="00930375" w:rsidRDefault="0093037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196A" w14:textId="77777777" w:rsidR="00930375" w:rsidRDefault="0093037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A5CA9B" w14:textId="77777777" w:rsidR="00930375" w:rsidRDefault="009303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95A60A4" w14:textId="77777777" w:rsidR="00930375" w:rsidRDefault="009303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7B3A6697" w14:textId="77777777" w:rsidR="00930375" w:rsidRDefault="009303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15.12.2021 N 873-п)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A818" w14:textId="77777777" w:rsidR="00930375" w:rsidRDefault="0093037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22C5A8F" w14:textId="77777777" w:rsidR="00930375" w:rsidRDefault="0093037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1894"/>
        <w:gridCol w:w="1174"/>
        <w:gridCol w:w="1864"/>
        <w:gridCol w:w="1459"/>
        <w:gridCol w:w="724"/>
      </w:tblGrid>
      <w:tr w:rsidR="00930375" w14:paraId="4FC2720C" w14:textId="77777777"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FD2" w14:textId="77777777" w:rsidR="00930375" w:rsidRDefault="00930375">
            <w:pPr>
              <w:pStyle w:val="ConsPlusNormal"/>
              <w:jc w:val="center"/>
            </w:pPr>
            <w:r>
              <w:t>Городские округа и муниципальные районы Красноярского края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A61C" w14:textId="77777777" w:rsidR="00930375" w:rsidRDefault="00930375">
            <w:pPr>
              <w:pStyle w:val="ConsPlusNormal"/>
              <w:jc w:val="center"/>
            </w:pPr>
            <w:r>
              <w:t>Коэффициент дифференциации величины прожиточного минимума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A34" w14:textId="77777777" w:rsidR="00930375" w:rsidRDefault="00930375">
            <w:pPr>
              <w:pStyle w:val="ConsPlusNormal"/>
              <w:jc w:val="center"/>
            </w:pPr>
            <w:r>
              <w:t>Величина прожиточного минимума, рублей</w:t>
            </w:r>
          </w:p>
        </w:tc>
      </w:tr>
      <w:tr w:rsidR="00930375" w14:paraId="7D844BD6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94C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3AE0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D5E" w14:textId="77777777" w:rsidR="00930375" w:rsidRDefault="00930375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865" w14:textId="77777777" w:rsidR="00930375" w:rsidRDefault="00930375">
            <w:pPr>
              <w:pStyle w:val="ConsPlusNormal"/>
              <w:jc w:val="center"/>
            </w:pPr>
            <w:r>
              <w:t>в том числе по социально-демографическим группам населения</w:t>
            </w:r>
          </w:p>
        </w:tc>
      </w:tr>
      <w:tr w:rsidR="00930375" w14:paraId="15933F5F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4614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87D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A7A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6B5" w14:textId="77777777" w:rsidR="00930375" w:rsidRDefault="00930375">
            <w:pPr>
              <w:pStyle w:val="ConsPlusNormal"/>
              <w:jc w:val="center"/>
            </w:pPr>
            <w:r>
              <w:t>для трудоспособного населения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62B" w14:textId="77777777" w:rsidR="00930375" w:rsidRDefault="00930375">
            <w:pPr>
              <w:pStyle w:val="ConsPlusNormal"/>
              <w:jc w:val="center"/>
            </w:pPr>
            <w:r>
              <w:t>для пенсионеров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65A" w14:textId="77777777" w:rsidR="00930375" w:rsidRDefault="00930375">
            <w:pPr>
              <w:pStyle w:val="ConsPlusNormal"/>
              <w:jc w:val="center"/>
            </w:pPr>
            <w:r>
              <w:t>для детей</w:t>
            </w:r>
          </w:p>
        </w:tc>
      </w:tr>
      <w:tr w:rsidR="00930375" w14:paraId="622EA9DC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ED96" w14:textId="77777777" w:rsidR="00930375" w:rsidRDefault="009303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7AC" w14:textId="77777777" w:rsidR="00930375" w:rsidRDefault="009303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5B4" w14:textId="77777777" w:rsidR="00930375" w:rsidRDefault="009303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A86" w14:textId="77777777" w:rsidR="00930375" w:rsidRDefault="009303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23D" w14:textId="77777777" w:rsidR="00930375" w:rsidRDefault="009303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03" w14:textId="77777777" w:rsidR="00930375" w:rsidRDefault="00930375">
            <w:pPr>
              <w:pStyle w:val="ConsPlusNormal"/>
              <w:jc w:val="center"/>
            </w:pPr>
            <w:r>
              <w:t>6</w:t>
            </w:r>
          </w:p>
        </w:tc>
      </w:tr>
      <w:tr w:rsidR="00930375" w14:paraId="56683980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3ACF" w14:textId="77777777" w:rsidR="00930375" w:rsidRDefault="00930375">
            <w:pPr>
              <w:pStyle w:val="ConsPlusNormal"/>
            </w:pPr>
            <w:r>
              <w:t>Первая группа территорий края: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E187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913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05B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6D3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88E" w14:textId="77777777" w:rsidR="00930375" w:rsidRDefault="00930375">
            <w:pPr>
              <w:pStyle w:val="ConsPlusNormal"/>
              <w:jc w:val="center"/>
            </w:pPr>
          </w:p>
        </w:tc>
      </w:tr>
      <w:tr w:rsidR="00930375" w14:paraId="1E06E203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C23" w14:textId="77777777" w:rsidR="00930375" w:rsidRDefault="00930375">
            <w:pPr>
              <w:pStyle w:val="ConsPlusNormal"/>
            </w:pPr>
            <w:r>
              <w:t>город Норильск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65A" w14:textId="77777777" w:rsidR="00930375" w:rsidRDefault="00930375">
            <w:pPr>
              <w:pStyle w:val="ConsPlusNormal"/>
              <w:jc w:val="center"/>
            </w:pPr>
            <w:r>
              <w:t>1,4053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314" w14:textId="77777777" w:rsidR="00930375" w:rsidRDefault="00930375">
            <w:pPr>
              <w:pStyle w:val="ConsPlusNormal"/>
              <w:jc w:val="center"/>
            </w:pPr>
            <w:r>
              <w:t>19739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2CC" w14:textId="77777777" w:rsidR="00930375" w:rsidRDefault="00930375">
            <w:pPr>
              <w:pStyle w:val="ConsPlusNormal"/>
              <w:jc w:val="center"/>
            </w:pPr>
            <w:r>
              <w:t>21515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19A" w14:textId="77777777" w:rsidR="00930375" w:rsidRDefault="00930375">
            <w:pPr>
              <w:pStyle w:val="ConsPlusNormal"/>
              <w:jc w:val="center"/>
            </w:pPr>
            <w:r>
              <w:t>16976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472" w14:textId="77777777" w:rsidR="00930375" w:rsidRDefault="00930375">
            <w:pPr>
              <w:pStyle w:val="ConsPlusNormal"/>
              <w:jc w:val="center"/>
            </w:pPr>
            <w:r>
              <w:t>20581</w:t>
            </w:r>
          </w:p>
        </w:tc>
      </w:tr>
      <w:tr w:rsidR="00930375" w14:paraId="5C98310F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5AA" w14:textId="77777777" w:rsidR="00930375" w:rsidRDefault="00930375">
            <w:pPr>
              <w:pStyle w:val="ConsPlusNormal"/>
            </w:pPr>
            <w:r>
              <w:t>Северо-Енисейский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38E" w14:textId="77777777" w:rsidR="00930375" w:rsidRDefault="00930375">
            <w:pPr>
              <w:pStyle w:val="ConsPlusNormal"/>
              <w:jc w:val="center"/>
            </w:pPr>
            <w:r>
              <w:t>1,4053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C49" w14:textId="77777777" w:rsidR="00930375" w:rsidRDefault="00930375">
            <w:pPr>
              <w:pStyle w:val="ConsPlusNormal"/>
              <w:jc w:val="center"/>
            </w:pPr>
            <w:r>
              <w:t>19739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439" w14:textId="77777777" w:rsidR="00930375" w:rsidRDefault="00930375">
            <w:pPr>
              <w:pStyle w:val="ConsPlusNormal"/>
              <w:jc w:val="center"/>
            </w:pPr>
            <w:r>
              <w:t>21515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12B" w14:textId="77777777" w:rsidR="00930375" w:rsidRDefault="00930375">
            <w:pPr>
              <w:pStyle w:val="ConsPlusNormal"/>
              <w:jc w:val="center"/>
            </w:pPr>
            <w:r>
              <w:t>16976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CE2" w14:textId="77777777" w:rsidR="00930375" w:rsidRDefault="00930375">
            <w:pPr>
              <w:pStyle w:val="ConsPlusNormal"/>
              <w:jc w:val="center"/>
            </w:pPr>
            <w:r>
              <w:t>20581</w:t>
            </w:r>
          </w:p>
        </w:tc>
      </w:tr>
      <w:tr w:rsidR="00930375" w14:paraId="1D76E68F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6D0" w14:textId="77777777" w:rsidR="00930375" w:rsidRDefault="00930375">
            <w:pPr>
              <w:pStyle w:val="ConsPlusNormal"/>
            </w:pPr>
            <w:r>
              <w:t>Туруханский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5A6" w14:textId="77777777" w:rsidR="00930375" w:rsidRDefault="00930375">
            <w:pPr>
              <w:pStyle w:val="ConsPlusNormal"/>
              <w:jc w:val="center"/>
            </w:pPr>
            <w:r>
              <w:t>1,8824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436" w14:textId="77777777" w:rsidR="00930375" w:rsidRDefault="00930375">
            <w:pPr>
              <w:pStyle w:val="ConsPlusNormal"/>
              <w:jc w:val="center"/>
            </w:pPr>
            <w:r>
              <w:t>26440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C78" w14:textId="77777777" w:rsidR="00930375" w:rsidRDefault="00930375">
            <w:pPr>
              <w:pStyle w:val="ConsPlusNormal"/>
              <w:jc w:val="center"/>
            </w:pPr>
            <w:r>
              <w:t>28820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AB3" w14:textId="77777777" w:rsidR="00930375" w:rsidRDefault="00930375">
            <w:pPr>
              <w:pStyle w:val="ConsPlusNormal"/>
              <w:jc w:val="center"/>
            </w:pPr>
            <w:r>
              <w:t>22739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3DC" w14:textId="77777777" w:rsidR="00930375" w:rsidRDefault="00930375">
            <w:pPr>
              <w:pStyle w:val="ConsPlusNormal"/>
              <w:jc w:val="center"/>
            </w:pPr>
            <w:r>
              <w:t>27568</w:t>
            </w:r>
          </w:p>
        </w:tc>
      </w:tr>
      <w:tr w:rsidR="00930375" w14:paraId="789BC4BE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8F0" w14:textId="77777777" w:rsidR="00930375" w:rsidRDefault="00930375">
            <w:pPr>
              <w:pStyle w:val="ConsPlusNormal"/>
            </w:pPr>
            <w:r>
              <w:t>Таймырский Долгано-Ненецкий район (за исключением сельского поселения Хатанга)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9D9" w14:textId="77777777" w:rsidR="00930375" w:rsidRDefault="00930375">
            <w:pPr>
              <w:pStyle w:val="ConsPlusNormal"/>
              <w:jc w:val="center"/>
            </w:pPr>
            <w:r>
              <w:t>1,5164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AA6" w14:textId="77777777" w:rsidR="00930375" w:rsidRDefault="00930375">
            <w:pPr>
              <w:pStyle w:val="ConsPlusNormal"/>
              <w:jc w:val="center"/>
            </w:pPr>
            <w:r>
              <w:t>21299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A59" w14:textId="77777777" w:rsidR="00930375" w:rsidRDefault="00930375">
            <w:pPr>
              <w:pStyle w:val="ConsPlusNormal"/>
              <w:jc w:val="center"/>
            </w:pPr>
            <w:r>
              <w:t>23216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370" w14:textId="77777777" w:rsidR="00930375" w:rsidRDefault="00930375">
            <w:pPr>
              <w:pStyle w:val="ConsPlusNormal"/>
              <w:jc w:val="center"/>
            </w:pPr>
            <w:r>
              <w:t>18318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A4F" w14:textId="77777777" w:rsidR="00930375" w:rsidRDefault="00930375">
            <w:pPr>
              <w:pStyle w:val="ConsPlusNormal"/>
              <w:jc w:val="center"/>
            </w:pPr>
            <w:r>
              <w:t>22208</w:t>
            </w:r>
          </w:p>
        </w:tc>
      </w:tr>
      <w:tr w:rsidR="00930375" w14:paraId="321B8FC4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A62" w14:textId="77777777" w:rsidR="00930375" w:rsidRDefault="00930375">
            <w:pPr>
              <w:pStyle w:val="ConsPlusNormal"/>
            </w:pPr>
            <w:r>
              <w:t>сельское поселение Хатанга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0BC" w14:textId="77777777" w:rsidR="00930375" w:rsidRDefault="00930375">
            <w:pPr>
              <w:pStyle w:val="ConsPlusNormal"/>
              <w:jc w:val="center"/>
            </w:pPr>
            <w:r>
              <w:t>2,5197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971" w14:textId="77777777" w:rsidR="00930375" w:rsidRDefault="00930375">
            <w:pPr>
              <w:pStyle w:val="ConsPlusNormal"/>
              <w:jc w:val="center"/>
            </w:pPr>
            <w:r>
              <w:t>35392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FEA" w14:textId="77777777" w:rsidR="00930375" w:rsidRDefault="00930375">
            <w:pPr>
              <w:pStyle w:val="ConsPlusNormal"/>
              <w:jc w:val="center"/>
            </w:pPr>
            <w:r>
              <w:t>38577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93A" w14:textId="77777777" w:rsidR="00930375" w:rsidRDefault="00930375">
            <w:pPr>
              <w:pStyle w:val="ConsPlusNormal"/>
              <w:jc w:val="center"/>
            </w:pPr>
            <w:r>
              <w:t>30438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4C7" w14:textId="77777777" w:rsidR="00930375" w:rsidRDefault="00930375">
            <w:pPr>
              <w:pStyle w:val="ConsPlusNormal"/>
              <w:jc w:val="center"/>
            </w:pPr>
            <w:r>
              <w:t>36901</w:t>
            </w:r>
          </w:p>
        </w:tc>
      </w:tr>
      <w:tr w:rsidR="00930375" w14:paraId="5A1C4F6A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1E4" w14:textId="77777777" w:rsidR="00930375" w:rsidRDefault="00930375">
            <w:pPr>
              <w:pStyle w:val="ConsPlusNormal"/>
            </w:pPr>
            <w:r>
              <w:lastRenderedPageBreak/>
              <w:t>Эвенкийский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0CE" w14:textId="77777777" w:rsidR="00930375" w:rsidRDefault="00930375">
            <w:pPr>
              <w:pStyle w:val="ConsPlusNormal"/>
              <w:jc w:val="center"/>
            </w:pPr>
            <w:r>
              <w:t>1,5651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4AC" w14:textId="77777777" w:rsidR="00930375" w:rsidRDefault="00930375">
            <w:pPr>
              <w:pStyle w:val="ConsPlusNormal"/>
              <w:jc w:val="center"/>
            </w:pPr>
            <w:r>
              <w:t>21983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90D" w14:textId="77777777" w:rsidR="00930375" w:rsidRDefault="00930375">
            <w:pPr>
              <w:pStyle w:val="ConsPlusNormal"/>
              <w:jc w:val="center"/>
            </w:pPr>
            <w:r>
              <w:t>23962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4E6" w14:textId="77777777" w:rsidR="00930375" w:rsidRDefault="00930375">
            <w:pPr>
              <w:pStyle w:val="ConsPlusNormal"/>
              <w:jc w:val="center"/>
            </w:pPr>
            <w:r>
              <w:t>18906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8D6" w14:textId="77777777" w:rsidR="00930375" w:rsidRDefault="00930375">
            <w:pPr>
              <w:pStyle w:val="ConsPlusNormal"/>
              <w:jc w:val="center"/>
            </w:pPr>
            <w:r>
              <w:t>22921</w:t>
            </w:r>
          </w:p>
        </w:tc>
      </w:tr>
      <w:tr w:rsidR="00930375" w14:paraId="1B8C3BA6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126" w14:textId="77777777" w:rsidR="00930375" w:rsidRDefault="00930375">
            <w:pPr>
              <w:pStyle w:val="ConsPlusNormal"/>
            </w:pPr>
            <w:r>
              <w:t>Вторая группа территорий края: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7E6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C20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7534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636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C27" w14:textId="77777777" w:rsidR="00930375" w:rsidRDefault="00930375">
            <w:pPr>
              <w:pStyle w:val="ConsPlusNormal"/>
              <w:jc w:val="center"/>
            </w:pPr>
          </w:p>
        </w:tc>
      </w:tr>
      <w:tr w:rsidR="00930375" w14:paraId="156858F2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CDC" w14:textId="77777777" w:rsidR="00930375" w:rsidRDefault="00930375">
            <w:pPr>
              <w:pStyle w:val="ConsPlusNormal"/>
            </w:pPr>
            <w:r>
              <w:t>город Енисейск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E8C" w14:textId="77777777" w:rsidR="00930375" w:rsidRDefault="00930375">
            <w:pPr>
              <w:pStyle w:val="ConsPlusNormal"/>
              <w:jc w:val="center"/>
            </w:pPr>
            <w:r>
              <w:t>1,3303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69E" w14:textId="77777777" w:rsidR="00930375" w:rsidRDefault="00930375">
            <w:pPr>
              <w:pStyle w:val="ConsPlusNormal"/>
              <w:jc w:val="center"/>
            </w:pPr>
            <w:r>
              <w:t>18685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95C" w14:textId="77777777" w:rsidR="00930375" w:rsidRDefault="00930375">
            <w:pPr>
              <w:pStyle w:val="ConsPlusNormal"/>
              <w:jc w:val="center"/>
            </w:pPr>
            <w:r>
              <w:t>20367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FB7" w14:textId="77777777" w:rsidR="00930375" w:rsidRDefault="00930375">
            <w:pPr>
              <w:pStyle w:val="ConsPlusNormal"/>
              <w:jc w:val="center"/>
            </w:pPr>
            <w:r>
              <w:t>16070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2C1" w14:textId="77777777" w:rsidR="00930375" w:rsidRDefault="00930375">
            <w:pPr>
              <w:pStyle w:val="ConsPlusNormal"/>
              <w:jc w:val="center"/>
            </w:pPr>
            <w:r>
              <w:t>19482</w:t>
            </w:r>
          </w:p>
        </w:tc>
      </w:tr>
      <w:tr w:rsidR="00930375" w14:paraId="09841733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5CB" w14:textId="77777777" w:rsidR="00930375" w:rsidRDefault="00930375">
            <w:pPr>
              <w:pStyle w:val="ConsPlusNormal"/>
            </w:pPr>
            <w:r>
              <w:t>город Лесосибирск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A55" w14:textId="77777777" w:rsidR="00930375" w:rsidRDefault="00930375">
            <w:pPr>
              <w:pStyle w:val="ConsPlusNormal"/>
              <w:jc w:val="center"/>
            </w:pPr>
            <w:r>
              <w:t>1,1073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3B3" w14:textId="77777777" w:rsidR="00930375" w:rsidRDefault="00930375">
            <w:pPr>
              <w:pStyle w:val="ConsPlusNormal"/>
              <w:jc w:val="center"/>
            </w:pPr>
            <w:r>
              <w:t>15553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52F" w14:textId="77777777" w:rsidR="00930375" w:rsidRDefault="00930375">
            <w:pPr>
              <w:pStyle w:val="ConsPlusNormal"/>
              <w:jc w:val="center"/>
            </w:pPr>
            <w:r>
              <w:t>16953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6AC" w14:textId="77777777" w:rsidR="00930375" w:rsidRDefault="00930375">
            <w:pPr>
              <w:pStyle w:val="ConsPlusNormal"/>
              <w:jc w:val="center"/>
            </w:pPr>
            <w:r>
              <w:t>13376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99C" w14:textId="77777777" w:rsidR="00930375" w:rsidRDefault="00930375">
            <w:pPr>
              <w:pStyle w:val="ConsPlusNormal"/>
              <w:jc w:val="center"/>
            </w:pPr>
            <w:r>
              <w:t>16216</w:t>
            </w:r>
          </w:p>
        </w:tc>
      </w:tr>
      <w:tr w:rsidR="00930375" w14:paraId="183435D7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49E" w14:textId="77777777" w:rsidR="00930375" w:rsidRDefault="00930375">
            <w:pPr>
              <w:pStyle w:val="ConsPlusNormal"/>
            </w:pPr>
            <w:r>
              <w:t>Богучанский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7DE" w14:textId="77777777" w:rsidR="00930375" w:rsidRDefault="00930375">
            <w:pPr>
              <w:pStyle w:val="ConsPlusNormal"/>
              <w:jc w:val="center"/>
            </w:pPr>
            <w:r>
              <w:t>1,3798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AA6" w14:textId="77777777" w:rsidR="00930375" w:rsidRDefault="00930375">
            <w:pPr>
              <w:pStyle w:val="ConsPlusNormal"/>
              <w:jc w:val="center"/>
            </w:pPr>
            <w:r>
              <w:t>19381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5BB1" w14:textId="77777777" w:rsidR="00930375" w:rsidRDefault="00930375">
            <w:pPr>
              <w:pStyle w:val="ConsPlusNormal"/>
              <w:jc w:val="center"/>
            </w:pPr>
            <w:r>
              <w:t>21125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2AA" w14:textId="77777777" w:rsidR="00930375" w:rsidRDefault="00930375">
            <w:pPr>
              <w:pStyle w:val="ConsPlusNormal"/>
              <w:jc w:val="center"/>
            </w:pPr>
            <w:r>
              <w:t>16668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AE5" w14:textId="77777777" w:rsidR="00930375" w:rsidRDefault="00930375">
            <w:pPr>
              <w:pStyle w:val="ConsPlusNormal"/>
              <w:jc w:val="center"/>
            </w:pPr>
            <w:r>
              <w:t>20207</w:t>
            </w:r>
          </w:p>
        </w:tc>
      </w:tr>
      <w:tr w:rsidR="00930375" w14:paraId="1B2DCE86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9FF" w14:textId="77777777" w:rsidR="00930375" w:rsidRDefault="00930375">
            <w:pPr>
              <w:pStyle w:val="ConsPlusNormal"/>
            </w:pPr>
            <w:r>
              <w:t>Енисейский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AA7" w14:textId="77777777" w:rsidR="00930375" w:rsidRDefault="00930375">
            <w:pPr>
              <w:pStyle w:val="ConsPlusNormal"/>
              <w:jc w:val="center"/>
            </w:pPr>
            <w:r>
              <w:t>1,4097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94B" w14:textId="77777777" w:rsidR="00930375" w:rsidRDefault="00930375">
            <w:pPr>
              <w:pStyle w:val="ConsPlusNormal"/>
              <w:jc w:val="center"/>
            </w:pPr>
            <w:r>
              <w:t>19801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6CE" w14:textId="77777777" w:rsidR="00930375" w:rsidRDefault="00930375">
            <w:pPr>
              <w:pStyle w:val="ConsPlusNormal"/>
              <w:jc w:val="center"/>
            </w:pPr>
            <w:r>
              <w:t>21583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E64" w14:textId="77777777" w:rsidR="00930375" w:rsidRDefault="00930375">
            <w:pPr>
              <w:pStyle w:val="ConsPlusNormal"/>
              <w:jc w:val="center"/>
            </w:pPr>
            <w:r>
              <w:t>17029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F32" w14:textId="77777777" w:rsidR="00930375" w:rsidRDefault="00930375">
            <w:pPr>
              <w:pStyle w:val="ConsPlusNormal"/>
              <w:jc w:val="center"/>
            </w:pPr>
            <w:r>
              <w:t>20645</w:t>
            </w:r>
          </w:p>
        </w:tc>
      </w:tr>
      <w:tr w:rsidR="00930375" w14:paraId="50FAB10A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9BC" w14:textId="77777777" w:rsidR="00930375" w:rsidRDefault="00930375">
            <w:pPr>
              <w:pStyle w:val="ConsPlusNormal"/>
            </w:pPr>
            <w:r>
              <w:t>Кежемский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DD6" w14:textId="77777777" w:rsidR="00930375" w:rsidRDefault="00930375">
            <w:pPr>
              <w:pStyle w:val="ConsPlusNormal"/>
              <w:jc w:val="center"/>
            </w:pPr>
            <w:r>
              <w:t>1,3127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ABC" w14:textId="77777777" w:rsidR="00930375" w:rsidRDefault="00930375">
            <w:pPr>
              <w:pStyle w:val="ConsPlusNormal"/>
              <w:jc w:val="center"/>
            </w:pPr>
            <w:r>
              <w:t>18438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66A" w14:textId="77777777" w:rsidR="00930375" w:rsidRDefault="00930375">
            <w:pPr>
              <w:pStyle w:val="ConsPlusNormal"/>
              <w:jc w:val="center"/>
            </w:pPr>
            <w:r>
              <w:t>20097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296" w14:textId="77777777" w:rsidR="00930375" w:rsidRDefault="00930375">
            <w:pPr>
              <w:pStyle w:val="ConsPlusNormal"/>
              <w:jc w:val="center"/>
            </w:pPr>
            <w:r>
              <w:t>15857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48E" w14:textId="77777777" w:rsidR="00930375" w:rsidRDefault="00930375">
            <w:pPr>
              <w:pStyle w:val="ConsPlusNormal"/>
              <w:jc w:val="center"/>
            </w:pPr>
            <w:r>
              <w:t>19224</w:t>
            </w:r>
          </w:p>
        </w:tc>
      </w:tr>
      <w:tr w:rsidR="00930375" w14:paraId="6BB395BC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460" w14:textId="77777777" w:rsidR="00930375" w:rsidRDefault="00930375">
            <w:pPr>
              <w:pStyle w:val="ConsPlusNormal"/>
            </w:pPr>
            <w:r>
              <w:t>Мотыгинский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540" w14:textId="77777777" w:rsidR="00930375" w:rsidRDefault="00930375">
            <w:pPr>
              <w:pStyle w:val="ConsPlusNormal"/>
              <w:jc w:val="center"/>
            </w:pPr>
            <w:r>
              <w:t>1,3570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1F1" w14:textId="77777777" w:rsidR="00930375" w:rsidRDefault="00930375">
            <w:pPr>
              <w:pStyle w:val="ConsPlusNormal"/>
              <w:jc w:val="center"/>
            </w:pPr>
            <w:r>
              <w:t>19060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E49" w14:textId="77777777" w:rsidR="00930375" w:rsidRDefault="00930375">
            <w:pPr>
              <w:pStyle w:val="ConsPlusNormal"/>
              <w:jc w:val="center"/>
            </w:pPr>
            <w:r>
              <w:t>20776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826" w14:textId="77777777" w:rsidR="00930375" w:rsidRDefault="00930375">
            <w:pPr>
              <w:pStyle w:val="ConsPlusNormal"/>
              <w:jc w:val="center"/>
            </w:pPr>
            <w:r>
              <w:t>16393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DA5" w14:textId="77777777" w:rsidR="00930375" w:rsidRDefault="00930375">
            <w:pPr>
              <w:pStyle w:val="ConsPlusNormal"/>
              <w:jc w:val="center"/>
            </w:pPr>
            <w:r>
              <w:t>19873</w:t>
            </w:r>
          </w:p>
        </w:tc>
      </w:tr>
      <w:tr w:rsidR="00930375" w14:paraId="794C430A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27C" w14:textId="77777777" w:rsidR="00930375" w:rsidRDefault="00930375">
            <w:pPr>
              <w:pStyle w:val="ConsPlusNormal"/>
            </w:pPr>
            <w:r>
              <w:t>Третья группа территорий края: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C2E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873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14C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8F5" w14:textId="77777777" w:rsidR="00930375" w:rsidRDefault="00930375">
            <w:pPr>
              <w:pStyle w:val="ConsPlusNormal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942" w14:textId="77777777" w:rsidR="00930375" w:rsidRDefault="00930375">
            <w:pPr>
              <w:pStyle w:val="ConsPlusNormal"/>
              <w:jc w:val="center"/>
            </w:pPr>
          </w:p>
        </w:tc>
      </w:tr>
      <w:tr w:rsidR="00930375" w14:paraId="678648BE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BD35" w14:textId="77777777" w:rsidR="00930375" w:rsidRPr="00930375" w:rsidRDefault="00930375">
            <w:pPr>
              <w:pStyle w:val="ConsPlusNormal"/>
              <w:rPr>
                <w:highlight w:val="yellow"/>
              </w:rPr>
            </w:pPr>
            <w:r w:rsidRPr="00930375">
              <w:rPr>
                <w:highlight w:val="yellow"/>
              </w:rPr>
              <w:t>остальные территории края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DB9" w14:textId="77777777" w:rsidR="00930375" w:rsidRPr="00930375" w:rsidRDefault="00930375">
            <w:pPr>
              <w:pStyle w:val="ConsPlusNormal"/>
              <w:jc w:val="center"/>
              <w:rPr>
                <w:highlight w:val="yellow"/>
              </w:rPr>
            </w:pPr>
            <w:r w:rsidRPr="00930375">
              <w:rPr>
                <w:highlight w:val="yellow"/>
              </w:rPr>
              <w:t>0,9462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23D" w14:textId="77777777" w:rsidR="00930375" w:rsidRPr="00930375" w:rsidRDefault="00930375">
            <w:pPr>
              <w:pStyle w:val="ConsPlusNormal"/>
              <w:jc w:val="center"/>
              <w:rPr>
                <w:highlight w:val="yellow"/>
              </w:rPr>
            </w:pPr>
            <w:r w:rsidRPr="00930375">
              <w:rPr>
                <w:highlight w:val="yellow"/>
              </w:rPr>
              <w:t>13290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232" w14:textId="77777777" w:rsidR="00930375" w:rsidRPr="00930375" w:rsidRDefault="00930375">
            <w:pPr>
              <w:pStyle w:val="ConsPlusNormal"/>
              <w:jc w:val="center"/>
              <w:rPr>
                <w:highlight w:val="yellow"/>
              </w:rPr>
            </w:pPr>
            <w:r w:rsidRPr="00930375">
              <w:rPr>
                <w:highlight w:val="yellow"/>
              </w:rPr>
              <w:t>14486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F4E" w14:textId="77777777" w:rsidR="00930375" w:rsidRPr="00930375" w:rsidRDefault="00930375">
            <w:pPr>
              <w:pStyle w:val="ConsPlusNormal"/>
              <w:jc w:val="center"/>
              <w:rPr>
                <w:highlight w:val="yellow"/>
              </w:rPr>
            </w:pPr>
            <w:r w:rsidRPr="00930375">
              <w:rPr>
                <w:highlight w:val="yellow"/>
              </w:rPr>
              <w:t>11430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6B1" w14:textId="77777777" w:rsidR="00930375" w:rsidRPr="00930375" w:rsidRDefault="00930375">
            <w:pPr>
              <w:pStyle w:val="ConsPlusNormal"/>
              <w:jc w:val="center"/>
              <w:rPr>
                <w:highlight w:val="yellow"/>
              </w:rPr>
            </w:pPr>
            <w:r w:rsidRPr="00930375">
              <w:rPr>
                <w:highlight w:val="yellow"/>
              </w:rPr>
              <w:t>13857</w:t>
            </w:r>
          </w:p>
        </w:tc>
      </w:tr>
    </w:tbl>
    <w:p w14:paraId="25A19610" w14:textId="77777777" w:rsidR="00930375" w:rsidRDefault="00930375">
      <w:pPr>
        <w:pStyle w:val="ConsPlusNormal"/>
        <w:jc w:val="both"/>
      </w:pPr>
    </w:p>
    <w:p w14:paraId="4306B303" w14:textId="77777777" w:rsidR="00930375" w:rsidRDefault="00930375">
      <w:pPr>
        <w:pStyle w:val="ConsPlusNormal"/>
        <w:jc w:val="both"/>
      </w:pPr>
    </w:p>
    <w:p w14:paraId="730E53B4" w14:textId="77777777" w:rsidR="00930375" w:rsidRDefault="009303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0375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ADF2" w14:textId="77777777" w:rsidR="00145940" w:rsidRDefault="00145940" w:rsidP="00297BBC">
      <w:pPr>
        <w:spacing w:after="0" w:line="240" w:lineRule="auto"/>
      </w:pPr>
      <w:r>
        <w:separator/>
      </w:r>
    </w:p>
  </w:endnote>
  <w:endnote w:type="continuationSeparator" w:id="0">
    <w:p w14:paraId="07BD59EC" w14:textId="77777777" w:rsidR="00145940" w:rsidRDefault="00145940" w:rsidP="0029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4758" w14:textId="77777777" w:rsidR="00930375" w:rsidRDefault="0093037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30375" w14:paraId="18F778D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1BD9AE" w14:textId="77777777" w:rsidR="00930375" w:rsidRDefault="0093037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7AB277" w14:textId="77777777" w:rsidR="00930375" w:rsidRDefault="0093037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1D594B" w14:textId="77777777" w:rsidR="00930375" w:rsidRDefault="0093037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554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554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8E303C0" w14:textId="77777777" w:rsidR="00930375" w:rsidRDefault="0093037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DA72" w14:textId="77777777" w:rsidR="00145940" w:rsidRDefault="00145940" w:rsidP="00297BBC">
      <w:pPr>
        <w:spacing w:after="0" w:line="240" w:lineRule="auto"/>
      </w:pPr>
      <w:r>
        <w:separator/>
      </w:r>
    </w:p>
  </w:footnote>
  <w:footnote w:type="continuationSeparator" w:id="0">
    <w:p w14:paraId="1AB21F7C" w14:textId="77777777" w:rsidR="00145940" w:rsidRDefault="00145940" w:rsidP="0029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930375" w14:paraId="471A6B3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417C3C" w14:textId="77777777" w:rsidR="00930375" w:rsidRDefault="0093037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29.09.2021 N 674-п</w:t>
          </w:r>
          <w:r>
            <w:rPr>
              <w:rFonts w:ascii="Tahoma" w:hAnsi="Tahoma" w:cs="Tahoma"/>
              <w:sz w:val="16"/>
              <w:szCs w:val="16"/>
            </w:rPr>
            <w:br/>
            <w:t>(ред. от 15.12.2021)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величины прож...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47D747" w14:textId="77777777" w:rsidR="00930375" w:rsidRDefault="0093037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20.01.2022</w:t>
          </w:r>
        </w:p>
      </w:tc>
    </w:tr>
  </w:tbl>
  <w:p w14:paraId="5B905EE5" w14:textId="77777777" w:rsidR="00930375" w:rsidRDefault="0093037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C955454" w14:textId="77777777" w:rsidR="00930375" w:rsidRDefault="0093037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A4"/>
    <w:rsid w:val="00145940"/>
    <w:rsid w:val="001A5554"/>
    <w:rsid w:val="001D34A4"/>
    <w:rsid w:val="00297BBC"/>
    <w:rsid w:val="004439B7"/>
    <w:rsid w:val="00930375"/>
    <w:rsid w:val="00C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872D6"/>
  <w14:defaultImageDpi w14:val="0"/>
  <w15:docId w15:val="{C587C042-5233-4006-ACEE-B1CAA192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85048&amp;date=20.01.20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123&amp;n=271210&amp;date=20.01.2022&amp;dst=100067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23&amp;n=277858&amp;date=20.01.2022&amp;dst=10055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279654&amp;date=20.01.2022&amp;dst=100008&amp;field=134" TargetMode="External"/><Relationship Id="rId10" Type="http://schemas.openxmlformats.org/officeDocument/2006/relationships/hyperlink" Target="https://login.consultant.ru/link/?req=doc&amp;base=LAW&amp;n=372860&amp;date=20.01.2022&amp;dst=100069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79654&amp;date=20.01.2022&amp;dst=100005&amp;field=134" TargetMode="External"/><Relationship Id="rId14" Type="http://schemas.openxmlformats.org/officeDocument/2006/relationships/hyperlink" Target="https://login.consultant.ru/link/?req=doc&amp;base=RLAW123&amp;n=279654&amp;date=20.01.2022&amp;dst=10000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4035</Characters>
  <Application>Microsoft Office Word</Application>
  <DocSecurity>2</DocSecurity>
  <Lines>33</Lines>
  <Paragraphs>9</Paragraphs>
  <ScaleCrop>false</ScaleCrop>
  <Company>КонсультантПлюс Версия 4021.00.20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29.09.2021 N 674-п(ред. от 15.12.2021)"Об установлении величины прожиточного минимума на душу населения и по основным социально-демографическим группам населения Красноярского края на 2022 год"</dc:title>
  <dc:subject/>
  <dc:creator>Устинова Ирина Андреевна</dc:creator>
  <cp:keywords/>
  <dc:description/>
  <cp:lastModifiedBy>Устинова Ирина Андреевна</cp:lastModifiedBy>
  <cp:revision>2</cp:revision>
  <cp:lastPrinted>2022-01-21T04:14:00Z</cp:lastPrinted>
  <dcterms:created xsi:type="dcterms:W3CDTF">2023-02-04T08:30:00Z</dcterms:created>
  <dcterms:modified xsi:type="dcterms:W3CDTF">2023-02-04T08:30:00Z</dcterms:modified>
</cp:coreProperties>
</file>